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D91" w14:textId="2F3912F3" w:rsidR="00FF049B" w:rsidRPr="00DF72D0" w:rsidRDefault="00FF049B" w:rsidP="00FF049B">
      <w:pPr>
        <w:tabs>
          <w:tab w:val="left" w:pos="567"/>
        </w:tabs>
        <w:contextualSpacing/>
        <w:jc w:val="both"/>
        <w:rPr>
          <w:rFonts w:cstheme="minorHAnsi"/>
          <w:bCs/>
          <w:sz w:val="21"/>
          <w:szCs w:val="21"/>
          <w:lang w:bidi="hr-HR"/>
        </w:rPr>
      </w:pPr>
      <w:r w:rsidRPr="00DF72D0">
        <w:rPr>
          <w:rFonts w:cstheme="minorHAnsi"/>
          <w:b/>
          <w:smallCaps/>
          <w:sz w:val="21"/>
          <w:szCs w:val="21"/>
        </w:rPr>
        <w:t>NARUČITELJ</w:t>
      </w:r>
      <w:r w:rsidRPr="00DF72D0">
        <w:rPr>
          <w:rFonts w:cstheme="minorHAnsi"/>
          <w:smallCaps/>
          <w:sz w:val="21"/>
          <w:szCs w:val="21"/>
        </w:rPr>
        <w:t xml:space="preserve">: </w:t>
      </w:r>
      <w:r w:rsidRPr="00DF72D0">
        <w:rPr>
          <w:rFonts w:cstheme="minorHAnsi"/>
          <w:sz w:val="21"/>
          <w:szCs w:val="21"/>
        </w:rPr>
        <w:t>AGENOR AUTOMATIKA d.o.o., Mihe Grahalića 1, 52440 Poreč</w:t>
      </w:r>
      <w:r w:rsidR="00ED4140">
        <w:rPr>
          <w:rFonts w:cstheme="minorHAnsi"/>
          <w:sz w:val="21"/>
          <w:szCs w:val="21"/>
        </w:rPr>
        <w:t xml:space="preserve"> - Parenzo</w:t>
      </w:r>
      <w:r w:rsidRPr="00DF72D0">
        <w:rPr>
          <w:rFonts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78FEF8CC" w14:textId="36978764" w:rsidR="00FF049B" w:rsidRPr="00E01385" w:rsidRDefault="00FF049B" w:rsidP="00FF049B">
      <w:pPr>
        <w:tabs>
          <w:tab w:val="left" w:pos="567"/>
        </w:tabs>
        <w:rPr>
          <w:rFonts w:cs="Calibri"/>
          <w:sz w:val="21"/>
          <w:szCs w:val="21"/>
        </w:rPr>
      </w:pPr>
      <w:r w:rsidRPr="00E01385">
        <w:rPr>
          <w:rFonts w:cs="Calibri"/>
          <w:b/>
          <w:smallCaps/>
          <w:sz w:val="21"/>
          <w:szCs w:val="21"/>
        </w:rPr>
        <w:t>PREDMET NABAVE:</w:t>
      </w:r>
      <w:r>
        <w:rPr>
          <w:rFonts w:cs="Calibri"/>
          <w:b/>
          <w:smallCaps/>
          <w:sz w:val="21"/>
          <w:szCs w:val="21"/>
        </w:rPr>
        <w:t xml:space="preserve"> </w:t>
      </w:r>
      <w:r w:rsidR="00507743">
        <w:rPr>
          <w:rFonts w:cs="Calibri"/>
          <w:b/>
          <w:smallCaps/>
          <w:sz w:val="21"/>
          <w:szCs w:val="21"/>
        </w:rPr>
        <w:t xml:space="preserve"> </w:t>
      </w:r>
      <w:r w:rsidR="00DA6524" w:rsidRPr="00DA6524">
        <w:rPr>
          <w:rFonts w:cs="Calibri"/>
          <w:b/>
          <w:smallCaps/>
          <w:sz w:val="24"/>
          <w:szCs w:val="24"/>
          <w:lang w:val="hr-HR"/>
        </w:rPr>
        <w:t>Spajanje materijala i komponenti</w:t>
      </w:r>
      <w:r w:rsidR="00672BCB">
        <w:rPr>
          <w:rFonts w:cs="Calibri"/>
          <w:b/>
          <w:smallCaps/>
          <w:sz w:val="24"/>
          <w:szCs w:val="24"/>
          <w:lang w:val="hr-HR"/>
        </w:rPr>
        <w:t xml:space="preserve"> </w:t>
      </w:r>
      <w:r w:rsidR="00672BCB" w:rsidRPr="00672BCB">
        <w:rPr>
          <w:rFonts w:cs="Calibri"/>
          <w:b/>
          <w:smallCaps/>
          <w:sz w:val="20"/>
          <w:szCs w:val="20"/>
          <w:lang w:val="hr-HR"/>
        </w:rPr>
        <w:t>I PRIPREMA TEHNIČKE DOKUMENTACIJE</w:t>
      </w:r>
    </w:p>
    <w:p w14:paraId="4FE094A6" w14:textId="77777777" w:rsidR="00C958E8" w:rsidRDefault="00C958E8" w:rsidP="00AF6D5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B37167" w14:textId="76678306" w:rsidR="00FB58D3" w:rsidRPr="00296D42" w:rsidRDefault="00FB58D3" w:rsidP="00FB58D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296D42">
        <w:rPr>
          <w:rFonts w:ascii="Calibri" w:hAnsi="Calibri" w:cs="Calibri"/>
          <w:b/>
          <w:bCs/>
          <w:sz w:val="24"/>
          <w:szCs w:val="24"/>
        </w:rPr>
        <w:t xml:space="preserve">POPIS </w:t>
      </w:r>
      <w:r w:rsidR="00DA6524" w:rsidRPr="00296D42">
        <w:rPr>
          <w:rFonts w:ascii="Calibri" w:hAnsi="Calibri" w:cs="Calibri"/>
          <w:b/>
          <w:bCs/>
          <w:sz w:val="24"/>
          <w:szCs w:val="24"/>
        </w:rPr>
        <w:t>IZVRŠEN</w:t>
      </w:r>
      <w:r w:rsidR="002B15C1" w:rsidRPr="00296D42">
        <w:rPr>
          <w:rFonts w:ascii="Calibri" w:hAnsi="Calibri" w:cs="Calibri"/>
          <w:b/>
          <w:bCs/>
          <w:sz w:val="24"/>
          <w:szCs w:val="24"/>
        </w:rPr>
        <w:t>IH</w:t>
      </w:r>
      <w:r w:rsidR="00DA6524" w:rsidRPr="00296D42">
        <w:rPr>
          <w:rFonts w:ascii="Calibri" w:hAnsi="Calibri" w:cs="Calibri"/>
          <w:b/>
          <w:bCs/>
          <w:sz w:val="24"/>
          <w:szCs w:val="24"/>
        </w:rPr>
        <w:t xml:space="preserve"> USLUG</w:t>
      </w:r>
      <w:r w:rsidR="002B15C1" w:rsidRPr="00296D42">
        <w:rPr>
          <w:rFonts w:ascii="Calibri" w:hAnsi="Calibri" w:cs="Calibri"/>
          <w:b/>
          <w:bCs/>
          <w:sz w:val="24"/>
          <w:szCs w:val="24"/>
        </w:rPr>
        <w:t>A</w:t>
      </w:r>
    </w:p>
    <w:p w14:paraId="0012791A" w14:textId="77777777" w:rsidR="002613BC" w:rsidRPr="00313E18" w:rsidRDefault="002613BC" w:rsidP="00E47758">
      <w:pPr>
        <w:jc w:val="both"/>
        <w:rPr>
          <w:rFonts w:ascii="Times New Roman" w:hAnsi="Times New Roman" w:cs="Times New Roman"/>
        </w:rPr>
      </w:pPr>
    </w:p>
    <w:tbl>
      <w:tblPr>
        <w:tblW w:w="15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3266"/>
        <w:gridCol w:w="2592"/>
        <w:gridCol w:w="5204"/>
        <w:gridCol w:w="3685"/>
      </w:tblGrid>
      <w:tr w:rsidR="00792927" w:rsidRPr="0096510F" w14:paraId="44E1D538" w14:textId="77777777" w:rsidTr="00DA6524">
        <w:trPr>
          <w:trHeight w:val="780"/>
          <w:jc w:val="center"/>
        </w:trPr>
        <w:tc>
          <w:tcPr>
            <w:tcW w:w="658" w:type="dxa"/>
            <w:vAlign w:val="center"/>
          </w:tcPr>
          <w:p w14:paraId="5FBC9783" w14:textId="77777777" w:rsidR="00792927" w:rsidRPr="0096510F" w:rsidRDefault="00792927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>r. br.</w:t>
            </w:r>
          </w:p>
          <w:p w14:paraId="610D57DA" w14:textId="77777777" w:rsidR="00792927" w:rsidRPr="0096510F" w:rsidRDefault="00792927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</w:p>
        </w:tc>
        <w:tc>
          <w:tcPr>
            <w:tcW w:w="3266" w:type="dxa"/>
            <w:vAlign w:val="center"/>
          </w:tcPr>
          <w:p w14:paraId="57F036D0" w14:textId="77777777" w:rsidR="00792927" w:rsidRPr="0096510F" w:rsidRDefault="00792927" w:rsidP="007D54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>Naziv druge ugovorne strane</w:t>
            </w:r>
          </w:p>
        </w:tc>
        <w:tc>
          <w:tcPr>
            <w:tcW w:w="2592" w:type="dxa"/>
            <w:vAlign w:val="center"/>
          </w:tcPr>
          <w:p w14:paraId="305917B4" w14:textId="33E4749C" w:rsidR="00792927" w:rsidRPr="0096510F" w:rsidRDefault="00792927" w:rsidP="00281B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Datum </w:t>
            </w:r>
            <w:r w:rsidR="00DA6524">
              <w:rPr>
                <w:rFonts w:ascii="Calibri" w:eastAsia="Times New Roman" w:hAnsi="Calibri" w:cs="Calibri"/>
                <w:b/>
                <w:bCs/>
                <w:lang w:val="hr-HR"/>
              </w:rPr>
              <w:t>izvršene usluge</w:t>
            </w:r>
          </w:p>
        </w:tc>
        <w:tc>
          <w:tcPr>
            <w:tcW w:w="5204" w:type="dxa"/>
            <w:vAlign w:val="center"/>
          </w:tcPr>
          <w:p w14:paraId="39DC488A" w14:textId="60EAEF58" w:rsidR="00792927" w:rsidRPr="0096510F" w:rsidRDefault="00792927" w:rsidP="007929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Opis </w:t>
            </w:r>
            <w:r w:rsidR="00424705"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izvršene </w:t>
            </w:r>
            <w:r w:rsidR="00655B48">
              <w:rPr>
                <w:rFonts w:ascii="Calibri" w:eastAsia="Times New Roman" w:hAnsi="Calibri" w:cs="Calibri"/>
                <w:b/>
                <w:bCs/>
                <w:lang w:val="hr-HR"/>
              </w:rPr>
              <w:t>usluge</w:t>
            </w:r>
            <w:r w:rsidR="00261513"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64EF216A" w14:textId="160B9D51" w:rsidR="00792927" w:rsidRPr="0096510F" w:rsidRDefault="00792927" w:rsidP="007E3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>Vrijednost</w:t>
            </w:r>
            <w:r w:rsidR="00DA6524"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 izvršene usluge</w:t>
            </w:r>
          </w:p>
        </w:tc>
      </w:tr>
      <w:tr w:rsidR="00792927" w:rsidRPr="002613BC" w14:paraId="28F3DFD8" w14:textId="77777777" w:rsidTr="00DA6524">
        <w:trPr>
          <w:trHeight w:val="1500"/>
          <w:jc w:val="center"/>
        </w:trPr>
        <w:tc>
          <w:tcPr>
            <w:tcW w:w="658" w:type="dxa"/>
            <w:vAlign w:val="center"/>
          </w:tcPr>
          <w:p w14:paraId="26BDACE6" w14:textId="77777777" w:rsidR="00792927" w:rsidRPr="0096510F" w:rsidRDefault="00792927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 w:rsidRPr="0096510F">
              <w:rPr>
                <w:rFonts w:ascii="Calibri" w:eastAsia="Times New Roman" w:hAnsi="Calibri" w:cs="Calibri"/>
                <w:lang w:val="hr-HR"/>
              </w:rPr>
              <w:t>1.</w:t>
            </w:r>
          </w:p>
        </w:tc>
        <w:tc>
          <w:tcPr>
            <w:tcW w:w="3266" w:type="dxa"/>
            <w:vAlign w:val="center"/>
          </w:tcPr>
          <w:p w14:paraId="559EA814" w14:textId="77777777" w:rsidR="00792927" w:rsidRPr="00C958E8" w:rsidRDefault="00792927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2" w:type="dxa"/>
          </w:tcPr>
          <w:p w14:paraId="7F88649F" w14:textId="77777777" w:rsidR="00792927" w:rsidRDefault="00792927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14:paraId="2E892199" w14:textId="77777777" w:rsidR="00792927" w:rsidRPr="002613BC" w:rsidRDefault="00792927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204" w:type="dxa"/>
          </w:tcPr>
          <w:p w14:paraId="371C59EA" w14:textId="77777777" w:rsidR="00792927" w:rsidRDefault="00792927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5DDAAB8B" w14:textId="52D7AD33" w:rsidR="00792927" w:rsidRDefault="00792927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F1AD5" w:rsidRPr="002613BC" w14:paraId="0073B857" w14:textId="77777777" w:rsidTr="00DA6524">
        <w:trPr>
          <w:trHeight w:val="1500"/>
          <w:jc w:val="center"/>
        </w:trPr>
        <w:tc>
          <w:tcPr>
            <w:tcW w:w="658" w:type="dxa"/>
            <w:vAlign w:val="center"/>
          </w:tcPr>
          <w:p w14:paraId="0DCF3442" w14:textId="479EA3FE" w:rsidR="006F1AD5" w:rsidRPr="0096510F" w:rsidRDefault="006F1AD5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>
              <w:rPr>
                <w:rFonts w:ascii="Calibri" w:eastAsia="Times New Roman" w:hAnsi="Calibri" w:cs="Calibri"/>
                <w:lang w:val="hr-HR"/>
              </w:rPr>
              <w:t>2.</w:t>
            </w:r>
          </w:p>
        </w:tc>
        <w:tc>
          <w:tcPr>
            <w:tcW w:w="3266" w:type="dxa"/>
            <w:vAlign w:val="center"/>
          </w:tcPr>
          <w:p w14:paraId="61147B00" w14:textId="77777777" w:rsidR="006F1AD5" w:rsidRPr="00C958E8" w:rsidRDefault="006F1AD5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2" w:type="dxa"/>
          </w:tcPr>
          <w:p w14:paraId="69BFA396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204" w:type="dxa"/>
          </w:tcPr>
          <w:p w14:paraId="77F3A39B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58D863A6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F1AD5" w:rsidRPr="002613BC" w14:paraId="742800E7" w14:textId="77777777" w:rsidTr="00DA6524">
        <w:trPr>
          <w:trHeight w:val="1500"/>
          <w:jc w:val="center"/>
        </w:trPr>
        <w:tc>
          <w:tcPr>
            <w:tcW w:w="658" w:type="dxa"/>
            <w:vAlign w:val="center"/>
          </w:tcPr>
          <w:p w14:paraId="1BCEE8E1" w14:textId="02060927" w:rsidR="006F1AD5" w:rsidRPr="0096510F" w:rsidRDefault="006F1AD5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>
              <w:rPr>
                <w:rFonts w:ascii="Calibri" w:eastAsia="Times New Roman" w:hAnsi="Calibri" w:cs="Calibri"/>
                <w:lang w:val="hr-HR"/>
              </w:rPr>
              <w:t>3.</w:t>
            </w:r>
          </w:p>
        </w:tc>
        <w:tc>
          <w:tcPr>
            <w:tcW w:w="3266" w:type="dxa"/>
            <w:vAlign w:val="center"/>
          </w:tcPr>
          <w:p w14:paraId="6BC8B8C2" w14:textId="77777777" w:rsidR="006F1AD5" w:rsidRPr="00C958E8" w:rsidRDefault="006F1AD5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2" w:type="dxa"/>
          </w:tcPr>
          <w:p w14:paraId="0E64CD16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204" w:type="dxa"/>
          </w:tcPr>
          <w:p w14:paraId="4C1C79F7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7B7FE2AD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F1AD5" w:rsidRPr="002613BC" w14:paraId="68567DD1" w14:textId="77777777" w:rsidTr="00DA6524">
        <w:trPr>
          <w:trHeight w:val="1500"/>
          <w:jc w:val="center"/>
        </w:trPr>
        <w:tc>
          <w:tcPr>
            <w:tcW w:w="658" w:type="dxa"/>
            <w:vAlign w:val="center"/>
          </w:tcPr>
          <w:p w14:paraId="6243031D" w14:textId="7198D620" w:rsidR="006F1AD5" w:rsidRPr="0096510F" w:rsidRDefault="006F1AD5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>
              <w:rPr>
                <w:rFonts w:ascii="Calibri" w:eastAsia="Times New Roman" w:hAnsi="Calibri" w:cs="Calibri"/>
                <w:lang w:val="hr-HR"/>
              </w:rPr>
              <w:lastRenderedPageBreak/>
              <w:t>4.</w:t>
            </w:r>
          </w:p>
        </w:tc>
        <w:tc>
          <w:tcPr>
            <w:tcW w:w="3266" w:type="dxa"/>
            <w:vAlign w:val="center"/>
          </w:tcPr>
          <w:p w14:paraId="3FDB5F41" w14:textId="77777777" w:rsidR="006F1AD5" w:rsidRPr="00C958E8" w:rsidRDefault="006F1AD5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92" w:type="dxa"/>
          </w:tcPr>
          <w:p w14:paraId="5DE213C8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204" w:type="dxa"/>
          </w:tcPr>
          <w:p w14:paraId="451DD153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23F425AF" w14:textId="77777777" w:rsidR="006F1AD5" w:rsidRDefault="006F1AD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2FA4FEBE" w14:textId="162A78D3" w:rsid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</w:p>
    <w:p w14:paraId="7669E2DB" w14:textId="5730F234" w:rsidR="000117A0" w:rsidRDefault="000117A0" w:rsidP="002613BC">
      <w:pPr>
        <w:rPr>
          <w:rFonts w:ascii="Times New Roman" w:hAnsi="Times New Roman" w:cs="Times New Roman"/>
          <w:sz w:val="24"/>
          <w:szCs w:val="24"/>
        </w:rPr>
      </w:pPr>
    </w:p>
    <w:p w14:paraId="0BC89E78" w14:textId="77777777" w:rsidR="000117A0" w:rsidRDefault="000117A0" w:rsidP="002613BC">
      <w:pPr>
        <w:rPr>
          <w:rFonts w:ascii="Times New Roman" w:hAnsi="Times New Roman" w:cs="Times New Roman"/>
          <w:sz w:val="24"/>
          <w:szCs w:val="24"/>
        </w:rPr>
      </w:pPr>
    </w:p>
    <w:p w14:paraId="67CD8621" w14:textId="499B5852" w:rsidR="002613BC" w:rsidRP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</w:p>
    <w:p w14:paraId="026B738E" w14:textId="1B6DE96F" w:rsidR="0096510F" w:rsidRPr="0096510F" w:rsidRDefault="0096510F" w:rsidP="0096510F">
      <w:pPr>
        <w:spacing w:after="0" w:line="240" w:lineRule="auto"/>
        <w:rPr>
          <w:rFonts w:ascii="Calibri" w:hAnsi="Calibri" w:cs="Calibri"/>
        </w:rPr>
      </w:pPr>
      <w:r w:rsidRPr="0096510F">
        <w:rPr>
          <w:rFonts w:ascii="Calibri" w:hAnsi="Calibri" w:cs="Calibri"/>
        </w:rPr>
        <w:t xml:space="preserve">Mjesto i </w:t>
      </w:r>
      <w:r w:rsidR="00200569" w:rsidRPr="0096510F">
        <w:rPr>
          <w:rFonts w:ascii="Calibri" w:hAnsi="Calibri" w:cs="Calibri"/>
        </w:rPr>
        <w:t>Datum:</w:t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  <w:t xml:space="preserve">         Za Ponuditelja:_______________________    </w:t>
      </w:r>
    </w:p>
    <w:p w14:paraId="5B6EC8C3" w14:textId="57828B87" w:rsidR="0096510F" w:rsidRPr="0096510F" w:rsidRDefault="0096510F" w:rsidP="0096510F">
      <w:pPr>
        <w:spacing w:after="0" w:line="240" w:lineRule="auto"/>
        <w:ind w:left="10620" w:firstLine="708"/>
        <w:rPr>
          <w:rFonts w:ascii="Calibri" w:hAnsi="Calibri" w:cs="Calibri"/>
        </w:rPr>
      </w:pPr>
      <w:r w:rsidRPr="0096510F">
        <w:rPr>
          <w:rFonts w:ascii="Calibri" w:hAnsi="Calibri" w:cs="Calibri"/>
        </w:rPr>
        <w:t>(potpis ovlaštene osobe)</w:t>
      </w:r>
    </w:p>
    <w:p w14:paraId="4D3C52BA" w14:textId="78828BC1" w:rsidR="00C6720D" w:rsidRPr="0096510F" w:rsidRDefault="00200569" w:rsidP="0096510F">
      <w:pPr>
        <w:spacing w:after="0" w:line="240" w:lineRule="auto"/>
        <w:rPr>
          <w:rFonts w:ascii="Calibri" w:hAnsi="Calibri" w:cs="Calibri"/>
        </w:rPr>
      </w:pPr>
      <w:r w:rsidRPr="0096510F">
        <w:rPr>
          <w:rFonts w:ascii="Calibri" w:hAnsi="Calibri" w:cs="Calibri"/>
        </w:rPr>
        <w:t>_______________</w:t>
      </w:r>
      <w:r w:rsidR="0096510F" w:rsidRPr="0096510F">
        <w:rPr>
          <w:rFonts w:ascii="Calibri" w:hAnsi="Calibri" w:cs="Calibri"/>
          <w:u w:val="single"/>
        </w:rPr>
        <w:tab/>
      </w:r>
      <w:r w:rsidR="0096510F" w:rsidRPr="0096510F">
        <w:rPr>
          <w:rFonts w:ascii="Calibri" w:hAnsi="Calibri" w:cs="Calibri"/>
          <w:u w:val="single"/>
        </w:rPr>
        <w:tab/>
        <w:t xml:space="preserve">                 </w:t>
      </w:r>
      <w:r w:rsidR="00C6720D" w:rsidRPr="0096510F">
        <w:rPr>
          <w:rFonts w:ascii="Calibri" w:hAnsi="Calibri" w:cs="Calibri"/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E3E8D3A" wp14:editId="60BCB3DF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0D" w:rsidRPr="0096510F">
        <w:rPr>
          <w:rFonts w:ascii="Calibri" w:hAnsi="Calibri" w:cs="Calibri"/>
          <w:noProof/>
          <w:lang w:val="hr-HR" w:eastAsia="hr-HR"/>
        </w:rPr>
        <w:drawing>
          <wp:anchor distT="0" distB="0" distL="114300" distR="114300" simplePos="0" relativeHeight="251657216" behindDoc="1" locked="0" layoutInCell="1" allowOverlap="1" wp14:anchorId="424D6EFE" wp14:editId="2FA7DF37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96510F" w:rsidSect="002613B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F1247" w14:textId="77777777" w:rsidR="001310D0" w:rsidRDefault="001310D0" w:rsidP="00AF6D50">
      <w:pPr>
        <w:spacing w:after="0" w:line="240" w:lineRule="auto"/>
      </w:pPr>
      <w:r>
        <w:separator/>
      </w:r>
    </w:p>
  </w:endnote>
  <w:endnote w:type="continuationSeparator" w:id="0">
    <w:p w14:paraId="38D700CF" w14:textId="77777777" w:rsidR="001310D0" w:rsidRDefault="001310D0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FC61" w14:textId="160D732C" w:rsidR="00FF049B" w:rsidRPr="000F0364" w:rsidRDefault="00FF049B" w:rsidP="00FF049B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 w:rsidRPr="000F0364">
      <w:rPr>
        <w:sz w:val="16"/>
        <w:szCs w:val="16"/>
      </w:rPr>
      <w:t xml:space="preserve">Sadržaj ovog materijala isključivo je odgovornost tvrtke </w:t>
    </w:r>
    <w:r w:rsidR="00C0714B">
      <w:rPr>
        <w:sz w:val="16"/>
        <w:szCs w:val="16"/>
      </w:rPr>
      <w:t xml:space="preserve">AGENOR AUTOMATIKA </w:t>
    </w:r>
    <w:r>
      <w:rPr>
        <w:sz w:val="16"/>
        <w:szCs w:val="16"/>
      </w:rPr>
      <w:t>d.o.o.</w:t>
    </w:r>
  </w:p>
  <w:p w14:paraId="3F7D641C" w14:textId="6A2C4163" w:rsidR="00C6720D" w:rsidRPr="00C6720D" w:rsidRDefault="00D75010" w:rsidP="00D75010">
    <w:pPr>
      <w:pStyle w:val="Footer"/>
      <w:jc w:val="center"/>
      <w:rPr>
        <w:b/>
      </w:rPr>
    </w:pPr>
    <w:r w:rsidRPr="00D75010">
      <w:rPr>
        <w:b/>
        <w:noProof/>
        <w:lang w:val="hr-HR" w:eastAsia="hr-HR"/>
      </w:rPr>
      <w:drawing>
        <wp:inline distT="0" distB="0" distL="0" distR="0" wp14:anchorId="33EABD04" wp14:editId="4F620091">
          <wp:extent cx="5759450" cy="999574"/>
          <wp:effectExtent l="19050" t="0" r="0" b="0"/>
          <wp:docPr id="9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95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9504" behindDoc="1" locked="0" layoutInCell="1" allowOverlap="1" wp14:anchorId="7DBCAAC4" wp14:editId="49F01737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7456" behindDoc="1" locked="0" layoutInCell="1" allowOverlap="1" wp14:anchorId="1AB7761E" wp14:editId="0B3B2E46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63360" behindDoc="1" locked="0" layoutInCell="1" allowOverlap="1" wp14:anchorId="786AF0F1" wp14:editId="39AA52A0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61312" behindDoc="1" locked="0" layoutInCell="1" allowOverlap="1" wp14:anchorId="56308E61" wp14:editId="1FD2F94E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7BB2E58C" wp14:editId="191D1F40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781C" w14:textId="77777777" w:rsidR="001310D0" w:rsidRDefault="001310D0" w:rsidP="00AF6D50">
      <w:pPr>
        <w:spacing w:after="0" w:line="240" w:lineRule="auto"/>
      </w:pPr>
      <w:r>
        <w:separator/>
      </w:r>
    </w:p>
  </w:footnote>
  <w:footnote w:type="continuationSeparator" w:id="0">
    <w:p w14:paraId="72A15209" w14:textId="77777777" w:rsidR="001310D0" w:rsidRDefault="001310D0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991A8" w14:textId="28D5AC23" w:rsidR="00AC33C7" w:rsidRDefault="00D75010" w:rsidP="00C6720D">
    <w:pPr>
      <w:pStyle w:val="Header"/>
      <w:tabs>
        <w:tab w:val="left" w:pos="3240"/>
      </w:tabs>
    </w:pPr>
    <w:r>
      <w:t xml:space="preserve">Prilog </w:t>
    </w:r>
    <w:r w:rsidR="002B15C1">
      <w:t>7</w:t>
    </w:r>
    <w:r w:rsidR="00AC33C7"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4CD923E3" wp14:editId="41429F6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  <w:t>EV:</w:t>
    </w:r>
    <w:r w:rsidR="00507743">
      <w:t>1</w:t>
    </w:r>
    <w:r w:rsidR="00B05F8F">
      <w:t>7</w:t>
    </w:r>
    <w:r w:rsidR="00507743">
      <w:t>/202</w:t>
    </w:r>
    <w:r w:rsidR="00B05F8F">
      <w:t>3</w:t>
    </w:r>
  </w:p>
  <w:p w14:paraId="6225BEBC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117A0"/>
    <w:rsid w:val="000233C7"/>
    <w:rsid w:val="00024511"/>
    <w:rsid w:val="000C5C07"/>
    <w:rsid w:val="001219F8"/>
    <w:rsid w:val="001310D0"/>
    <w:rsid w:val="001A3424"/>
    <w:rsid w:val="001F3D8C"/>
    <w:rsid w:val="00200084"/>
    <w:rsid w:val="00200569"/>
    <w:rsid w:val="002613BC"/>
    <w:rsid w:val="00261513"/>
    <w:rsid w:val="00281B85"/>
    <w:rsid w:val="002837E8"/>
    <w:rsid w:val="00293067"/>
    <w:rsid w:val="00296D42"/>
    <w:rsid w:val="002973F4"/>
    <w:rsid w:val="002B15C1"/>
    <w:rsid w:val="00313E18"/>
    <w:rsid w:val="00356238"/>
    <w:rsid w:val="003761C3"/>
    <w:rsid w:val="003A1C5E"/>
    <w:rsid w:val="003C07EA"/>
    <w:rsid w:val="003F54F9"/>
    <w:rsid w:val="00424705"/>
    <w:rsid w:val="00437AB0"/>
    <w:rsid w:val="00492513"/>
    <w:rsid w:val="004D2699"/>
    <w:rsid w:val="004D7A2E"/>
    <w:rsid w:val="00507743"/>
    <w:rsid w:val="00541146"/>
    <w:rsid w:val="00553F47"/>
    <w:rsid w:val="005B0B95"/>
    <w:rsid w:val="005C1D76"/>
    <w:rsid w:val="005F29FD"/>
    <w:rsid w:val="00655B48"/>
    <w:rsid w:val="00672BCB"/>
    <w:rsid w:val="006777E6"/>
    <w:rsid w:val="006A008F"/>
    <w:rsid w:val="006F1AD5"/>
    <w:rsid w:val="00720452"/>
    <w:rsid w:val="00757D3D"/>
    <w:rsid w:val="00792927"/>
    <w:rsid w:val="007A26B0"/>
    <w:rsid w:val="007D5420"/>
    <w:rsid w:val="007E303A"/>
    <w:rsid w:val="007F5EDA"/>
    <w:rsid w:val="00813BA8"/>
    <w:rsid w:val="0083636C"/>
    <w:rsid w:val="00853F3D"/>
    <w:rsid w:val="008867FF"/>
    <w:rsid w:val="008C4072"/>
    <w:rsid w:val="008F2630"/>
    <w:rsid w:val="00927488"/>
    <w:rsid w:val="00932591"/>
    <w:rsid w:val="0094603B"/>
    <w:rsid w:val="0096510F"/>
    <w:rsid w:val="009B0323"/>
    <w:rsid w:val="009E3BD0"/>
    <w:rsid w:val="009E5DC7"/>
    <w:rsid w:val="00A4734B"/>
    <w:rsid w:val="00A70C20"/>
    <w:rsid w:val="00A71A41"/>
    <w:rsid w:val="00A95CE2"/>
    <w:rsid w:val="00AC33C7"/>
    <w:rsid w:val="00AF2FF4"/>
    <w:rsid w:val="00AF6D50"/>
    <w:rsid w:val="00B05F8F"/>
    <w:rsid w:val="00BC09A0"/>
    <w:rsid w:val="00BC0B7E"/>
    <w:rsid w:val="00C0714B"/>
    <w:rsid w:val="00C6720D"/>
    <w:rsid w:val="00C8473E"/>
    <w:rsid w:val="00C958E8"/>
    <w:rsid w:val="00CC0DCA"/>
    <w:rsid w:val="00D05F58"/>
    <w:rsid w:val="00D17E16"/>
    <w:rsid w:val="00D2607F"/>
    <w:rsid w:val="00D30546"/>
    <w:rsid w:val="00D75010"/>
    <w:rsid w:val="00DA6524"/>
    <w:rsid w:val="00E11660"/>
    <w:rsid w:val="00E47758"/>
    <w:rsid w:val="00ED4140"/>
    <w:rsid w:val="00F32AA7"/>
    <w:rsid w:val="00F63AEE"/>
    <w:rsid w:val="00F75AE6"/>
    <w:rsid w:val="00F95548"/>
    <w:rsid w:val="00FB58D3"/>
    <w:rsid w:val="00F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B3A23"/>
  <w15:docId w15:val="{6A861926-8533-4647-8040-54AEF0B5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EF2753-F05D-4701-B7E4-28719788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Vedrana Vrabelj / SPECULUM d.o.o.</cp:lastModifiedBy>
  <cp:revision>3</cp:revision>
  <dcterms:created xsi:type="dcterms:W3CDTF">2023-07-06T09:52:00Z</dcterms:created>
  <dcterms:modified xsi:type="dcterms:W3CDTF">2023-07-06T13:08:00Z</dcterms:modified>
  <cp:contentStatus/>
</cp:coreProperties>
</file>